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0CE1" w14:textId="77777777" w:rsidR="008B6EE9" w:rsidRPr="00111E5A" w:rsidRDefault="008B6EE9" w:rsidP="008B6EE9">
      <w:pPr>
        <w:rPr>
          <w:rFonts w:ascii="Arial" w:hAnsi="Arial" w:cs="Arial"/>
          <w:b/>
          <w:color w:val="000000"/>
          <w:sz w:val="52"/>
          <w:szCs w:val="44"/>
        </w:rPr>
      </w:pPr>
      <w:r w:rsidRPr="00111E5A">
        <w:rPr>
          <w:rFonts w:ascii="Arial" w:hAnsi="Arial" w:cs="Arial"/>
          <w:b/>
          <w:color w:val="000000"/>
          <w:sz w:val="52"/>
          <w:szCs w:val="44"/>
        </w:rPr>
        <w:t xml:space="preserve">Schulberatungszentrum Ebersberg-Ost </w:t>
      </w:r>
    </w:p>
    <w:p w14:paraId="52BFCDF3" w14:textId="77777777" w:rsidR="008B6EE9" w:rsidRPr="00111E5A" w:rsidRDefault="008B6EE9" w:rsidP="008B6EE9">
      <w:pPr>
        <w:rPr>
          <w:rFonts w:ascii="Arial" w:hAnsi="Arial" w:cs="Arial"/>
          <w:color w:val="000000"/>
          <w:sz w:val="48"/>
          <w:szCs w:val="44"/>
        </w:rPr>
      </w:pPr>
      <w:r w:rsidRPr="00111E5A">
        <w:rPr>
          <w:rFonts w:ascii="Arial" w:hAnsi="Arial" w:cs="Arial"/>
          <w:color w:val="000000"/>
          <w:sz w:val="48"/>
          <w:szCs w:val="44"/>
        </w:rPr>
        <w:t>Tel: 08092/ 232 93 49</w:t>
      </w:r>
    </w:p>
    <w:p w14:paraId="234CB308" w14:textId="08681EC4" w:rsidR="008B6EE9" w:rsidRDefault="00726883" w:rsidP="008B6EE9">
      <w:hyperlink r:id="rId6" w:history="1">
        <w:r w:rsidRPr="00AA6C70">
          <w:rPr>
            <w:rStyle w:val="Hyperlink"/>
            <w:rFonts w:ascii="Arial" w:hAnsi="Arial" w:cs="Arial"/>
            <w:sz w:val="48"/>
            <w:szCs w:val="44"/>
          </w:rPr>
          <w:t>schulberatungszentrum.ebe-ost@gsms-ebe.de</w:t>
        </w:r>
      </w:hyperlink>
    </w:p>
    <w:p w14:paraId="507CFEFD" w14:textId="77777777" w:rsidR="004B686B" w:rsidRPr="00111E5A" w:rsidRDefault="004B686B" w:rsidP="008B6EE9">
      <w:pPr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13"/>
        <w:gridCol w:w="5814"/>
      </w:tblGrid>
      <w:tr w:rsidR="008B6EE9" w:rsidRPr="00111E5A" w14:paraId="48E60E2A" w14:textId="77777777" w:rsidTr="009F60D1">
        <w:tc>
          <w:tcPr>
            <w:tcW w:w="8613" w:type="dxa"/>
            <w:shd w:val="clear" w:color="auto" w:fill="D9D9D9" w:themeFill="background1" w:themeFillShade="D9"/>
          </w:tcPr>
          <w:p w14:paraId="664F1BE1" w14:textId="77777777" w:rsidR="008B6EE9" w:rsidRPr="00111E5A" w:rsidRDefault="008B6EE9" w:rsidP="008B6EE9">
            <w:pPr>
              <w:jc w:val="center"/>
              <w:rPr>
                <w:rFonts w:ascii="Arial" w:hAnsi="Arial" w:cs="Arial"/>
                <w:b/>
                <w:sz w:val="56"/>
                <w:szCs w:val="44"/>
              </w:rPr>
            </w:pPr>
            <w:r w:rsidRPr="00111E5A">
              <w:rPr>
                <w:rFonts w:ascii="Arial" w:hAnsi="Arial" w:cs="Arial"/>
                <w:b/>
                <w:sz w:val="56"/>
                <w:szCs w:val="44"/>
              </w:rPr>
              <w:t>Beratung</w:t>
            </w:r>
          </w:p>
        </w:tc>
        <w:tc>
          <w:tcPr>
            <w:tcW w:w="5814" w:type="dxa"/>
            <w:shd w:val="clear" w:color="auto" w:fill="D9D9D9" w:themeFill="background1" w:themeFillShade="D9"/>
          </w:tcPr>
          <w:p w14:paraId="03ED7D21" w14:textId="77777777" w:rsidR="008B6EE9" w:rsidRPr="00111E5A" w:rsidRDefault="008B6EE9" w:rsidP="004E1B04">
            <w:pPr>
              <w:jc w:val="right"/>
              <w:rPr>
                <w:rFonts w:ascii="Arial" w:hAnsi="Arial" w:cs="Arial"/>
                <w:b/>
                <w:sz w:val="56"/>
                <w:szCs w:val="44"/>
              </w:rPr>
            </w:pPr>
            <w:r w:rsidRPr="00111E5A">
              <w:rPr>
                <w:rFonts w:ascii="Arial" w:hAnsi="Arial" w:cs="Arial"/>
                <w:b/>
                <w:sz w:val="56"/>
                <w:szCs w:val="44"/>
              </w:rPr>
              <w:t>Telefonsprechzeiten</w:t>
            </w:r>
          </w:p>
        </w:tc>
      </w:tr>
      <w:tr w:rsidR="004B686B" w:rsidRPr="00111E5A" w14:paraId="70DC3B1C" w14:textId="77777777" w:rsidTr="008B2FF9">
        <w:tc>
          <w:tcPr>
            <w:tcW w:w="8613" w:type="dxa"/>
          </w:tcPr>
          <w:p w14:paraId="3CBA3D6C" w14:textId="77777777" w:rsidR="004B686B" w:rsidRPr="00111E5A" w:rsidRDefault="004B686B" w:rsidP="00254235">
            <w:pPr>
              <w:rPr>
                <w:rFonts w:ascii="Arial" w:hAnsi="Arial" w:cs="Arial"/>
                <w:sz w:val="52"/>
                <w:szCs w:val="44"/>
              </w:rPr>
            </w:pPr>
            <w:r>
              <w:rPr>
                <w:rFonts w:ascii="Arial" w:hAnsi="Arial" w:cs="Arial"/>
                <w:sz w:val="52"/>
                <w:szCs w:val="44"/>
              </w:rPr>
              <w:t>Frau Lutter</w:t>
            </w:r>
            <w:r w:rsidRPr="00867212">
              <w:rPr>
                <w:rFonts w:ascii="Arial" w:hAnsi="Arial" w:cs="Arial"/>
                <w:sz w:val="36"/>
                <w:szCs w:val="44"/>
              </w:rPr>
              <w:t xml:space="preserve"> </w:t>
            </w:r>
            <w:r w:rsidRPr="004E1B04">
              <w:rPr>
                <w:rFonts w:ascii="Arial" w:hAnsi="Arial" w:cs="Arial"/>
                <w:sz w:val="52"/>
                <w:szCs w:val="44"/>
              </w:rPr>
              <w:t>(Beratungslehrerin)</w:t>
            </w:r>
          </w:p>
        </w:tc>
        <w:tc>
          <w:tcPr>
            <w:tcW w:w="5814" w:type="dxa"/>
          </w:tcPr>
          <w:p w14:paraId="4FD31BBE" w14:textId="77777777" w:rsidR="004B686B" w:rsidRPr="00111E5A" w:rsidRDefault="004B686B" w:rsidP="00254235">
            <w:pPr>
              <w:rPr>
                <w:rFonts w:ascii="Arial" w:hAnsi="Arial" w:cs="Arial"/>
                <w:sz w:val="52"/>
                <w:szCs w:val="44"/>
              </w:rPr>
            </w:pPr>
            <w:r>
              <w:rPr>
                <w:rFonts w:ascii="Arial" w:hAnsi="Arial" w:cs="Arial"/>
                <w:sz w:val="52"/>
                <w:szCs w:val="44"/>
              </w:rPr>
              <w:t>Mo. 11.30 – 12.30 Uhr</w:t>
            </w:r>
          </w:p>
        </w:tc>
      </w:tr>
      <w:tr w:rsidR="004B686B" w:rsidRPr="00111E5A" w14:paraId="218E011F" w14:textId="77777777" w:rsidTr="008B2FF9">
        <w:tc>
          <w:tcPr>
            <w:tcW w:w="8613" w:type="dxa"/>
          </w:tcPr>
          <w:p w14:paraId="4BD4A160" w14:textId="77777777" w:rsidR="004B686B" w:rsidRPr="00111E5A" w:rsidRDefault="004B686B" w:rsidP="00254235">
            <w:pPr>
              <w:rPr>
                <w:rFonts w:ascii="Arial" w:hAnsi="Arial" w:cs="Arial"/>
                <w:sz w:val="52"/>
                <w:szCs w:val="44"/>
              </w:rPr>
            </w:pPr>
            <w:r w:rsidRPr="00111E5A">
              <w:rPr>
                <w:rFonts w:ascii="Arial" w:hAnsi="Arial" w:cs="Arial"/>
                <w:sz w:val="52"/>
                <w:szCs w:val="44"/>
              </w:rPr>
              <w:t xml:space="preserve">Frau </w:t>
            </w:r>
            <w:r>
              <w:rPr>
                <w:rFonts w:ascii="Arial" w:hAnsi="Arial" w:cs="Arial"/>
                <w:sz w:val="52"/>
                <w:szCs w:val="44"/>
              </w:rPr>
              <w:t>Drespling</w:t>
            </w:r>
            <w:r w:rsidRPr="00111E5A">
              <w:rPr>
                <w:rFonts w:ascii="Arial" w:hAnsi="Arial" w:cs="Arial"/>
                <w:sz w:val="52"/>
                <w:szCs w:val="44"/>
              </w:rPr>
              <w:t xml:space="preserve"> (Schulpsychologin)</w:t>
            </w:r>
          </w:p>
        </w:tc>
        <w:tc>
          <w:tcPr>
            <w:tcW w:w="5814" w:type="dxa"/>
          </w:tcPr>
          <w:p w14:paraId="373FB19F" w14:textId="77777777" w:rsidR="004B686B" w:rsidRPr="00111E5A" w:rsidRDefault="004B686B" w:rsidP="00254235">
            <w:pPr>
              <w:rPr>
                <w:rFonts w:ascii="Arial" w:hAnsi="Arial" w:cs="Arial"/>
                <w:sz w:val="52"/>
                <w:szCs w:val="44"/>
              </w:rPr>
            </w:pPr>
            <w:r>
              <w:rPr>
                <w:rFonts w:ascii="Arial" w:hAnsi="Arial" w:cs="Arial"/>
                <w:sz w:val="52"/>
                <w:szCs w:val="44"/>
              </w:rPr>
              <w:t>Di.  12.15 – 13.00 Uhr</w:t>
            </w:r>
          </w:p>
        </w:tc>
      </w:tr>
      <w:tr w:rsidR="004B686B" w:rsidRPr="00111E5A" w14:paraId="4D98B240" w14:textId="77777777" w:rsidTr="008B2FF9">
        <w:tc>
          <w:tcPr>
            <w:tcW w:w="8613" w:type="dxa"/>
          </w:tcPr>
          <w:p w14:paraId="5FCDCC5D" w14:textId="77777777" w:rsidR="004B686B" w:rsidRPr="00111E5A" w:rsidRDefault="004B686B" w:rsidP="00254235">
            <w:pPr>
              <w:rPr>
                <w:rFonts w:ascii="Arial" w:hAnsi="Arial" w:cs="Arial"/>
                <w:sz w:val="52"/>
                <w:szCs w:val="44"/>
              </w:rPr>
            </w:pPr>
            <w:r w:rsidRPr="00111E5A">
              <w:rPr>
                <w:rFonts w:ascii="Arial" w:hAnsi="Arial" w:cs="Arial"/>
                <w:sz w:val="52"/>
                <w:szCs w:val="44"/>
              </w:rPr>
              <w:t>Frau Hergarten (Schulpsychologin)</w:t>
            </w:r>
          </w:p>
        </w:tc>
        <w:tc>
          <w:tcPr>
            <w:tcW w:w="5814" w:type="dxa"/>
          </w:tcPr>
          <w:p w14:paraId="7525FE46" w14:textId="77777777" w:rsidR="004B686B" w:rsidRPr="00111E5A" w:rsidRDefault="004B686B" w:rsidP="004B686B">
            <w:pPr>
              <w:rPr>
                <w:rFonts w:ascii="Arial" w:hAnsi="Arial" w:cs="Arial"/>
                <w:sz w:val="52"/>
                <w:szCs w:val="44"/>
              </w:rPr>
            </w:pPr>
            <w:r>
              <w:rPr>
                <w:rFonts w:ascii="Arial" w:hAnsi="Arial" w:cs="Arial"/>
                <w:sz w:val="52"/>
                <w:szCs w:val="44"/>
              </w:rPr>
              <w:t>Mi.  11:30 – 12.15 Uhr</w:t>
            </w:r>
          </w:p>
        </w:tc>
      </w:tr>
      <w:tr w:rsidR="004B686B" w:rsidRPr="00111E5A" w14:paraId="7AA358C2" w14:textId="77777777" w:rsidTr="008B2FF9">
        <w:tc>
          <w:tcPr>
            <w:tcW w:w="8613" w:type="dxa"/>
          </w:tcPr>
          <w:p w14:paraId="75FB0D99" w14:textId="77777777" w:rsidR="004B686B" w:rsidRPr="00111E5A" w:rsidRDefault="004B686B" w:rsidP="008B2FF9">
            <w:pPr>
              <w:rPr>
                <w:rFonts w:ascii="Arial" w:hAnsi="Arial" w:cs="Arial"/>
                <w:sz w:val="52"/>
                <w:szCs w:val="44"/>
              </w:rPr>
            </w:pPr>
            <w:r w:rsidRPr="00111E5A">
              <w:rPr>
                <w:rFonts w:ascii="Arial" w:hAnsi="Arial" w:cs="Arial"/>
                <w:sz w:val="52"/>
                <w:szCs w:val="44"/>
              </w:rPr>
              <w:t>Frau Harbauer (Beratungslehrerin)</w:t>
            </w:r>
          </w:p>
        </w:tc>
        <w:tc>
          <w:tcPr>
            <w:tcW w:w="5814" w:type="dxa"/>
          </w:tcPr>
          <w:p w14:paraId="3B45AA4E" w14:textId="77777777" w:rsidR="004B686B" w:rsidRPr="00111E5A" w:rsidRDefault="004B686B" w:rsidP="001C0A65">
            <w:pPr>
              <w:rPr>
                <w:rFonts w:ascii="Arial" w:hAnsi="Arial" w:cs="Arial"/>
                <w:sz w:val="52"/>
                <w:szCs w:val="44"/>
              </w:rPr>
            </w:pPr>
            <w:r>
              <w:rPr>
                <w:rFonts w:ascii="Arial" w:hAnsi="Arial" w:cs="Arial"/>
                <w:sz w:val="52"/>
                <w:szCs w:val="44"/>
              </w:rPr>
              <w:t>Do. 11.00 - 11.45 Uhr</w:t>
            </w:r>
          </w:p>
        </w:tc>
      </w:tr>
    </w:tbl>
    <w:p w14:paraId="6791164A" w14:textId="77777777" w:rsidR="009F60D1" w:rsidRPr="00111E5A" w:rsidRDefault="009F60D1">
      <w:pPr>
        <w:rPr>
          <w:rFonts w:ascii="Arial" w:hAnsi="Arial" w:cs="Arial"/>
          <w:sz w:val="32"/>
          <w:szCs w:val="32"/>
        </w:rPr>
      </w:pPr>
    </w:p>
    <w:p w14:paraId="441112FD" w14:textId="77777777" w:rsidR="00092294" w:rsidRPr="00111E5A" w:rsidRDefault="00092294">
      <w:pPr>
        <w:rPr>
          <w:rFonts w:ascii="Arial" w:hAnsi="Arial" w:cs="Arial"/>
          <w:sz w:val="32"/>
          <w:szCs w:val="32"/>
        </w:rPr>
      </w:pPr>
    </w:p>
    <w:p w14:paraId="5E124249" w14:textId="77777777" w:rsidR="009F60D1" w:rsidRPr="00111E5A" w:rsidRDefault="009F60D1">
      <w:pPr>
        <w:rPr>
          <w:rFonts w:ascii="Arial" w:hAnsi="Arial" w:cs="Arial"/>
          <w:sz w:val="28"/>
          <w:szCs w:val="32"/>
        </w:rPr>
      </w:pPr>
    </w:p>
    <w:p w14:paraId="7D85C435" w14:textId="77777777" w:rsidR="008B6EE9" w:rsidRPr="00111E5A" w:rsidRDefault="006268CC">
      <w:pPr>
        <w:rPr>
          <w:rFonts w:ascii="Arial" w:hAnsi="Arial" w:cs="Arial"/>
          <w:b/>
          <w:sz w:val="32"/>
          <w:szCs w:val="32"/>
        </w:rPr>
      </w:pPr>
      <w:r w:rsidRPr="00111E5A">
        <w:rPr>
          <w:rFonts w:ascii="Arial" w:hAnsi="Arial" w:cs="Arial"/>
          <w:b/>
          <w:sz w:val="32"/>
          <w:szCs w:val="32"/>
        </w:rPr>
        <w:t>Außerhalb der Telefonsprechzeiten können Sie auf den Anrufbeantw</w:t>
      </w:r>
      <w:r w:rsidR="003D266D" w:rsidRPr="00111E5A">
        <w:rPr>
          <w:rFonts w:ascii="Arial" w:hAnsi="Arial" w:cs="Arial"/>
          <w:b/>
          <w:sz w:val="32"/>
          <w:szCs w:val="32"/>
        </w:rPr>
        <w:t>orter sprechen</w:t>
      </w:r>
      <w:r w:rsidR="00971960" w:rsidRPr="00111E5A">
        <w:rPr>
          <w:rFonts w:ascii="Arial" w:hAnsi="Arial" w:cs="Arial"/>
          <w:b/>
          <w:sz w:val="32"/>
          <w:szCs w:val="32"/>
        </w:rPr>
        <w:t>, wir rufen zurück.</w:t>
      </w:r>
    </w:p>
    <w:sectPr w:rsidR="008B6EE9" w:rsidRPr="00111E5A" w:rsidSect="008B6EE9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1C871" w14:textId="77777777" w:rsidR="00100A75" w:rsidRDefault="00100A75" w:rsidP="009F60D1">
      <w:pPr>
        <w:spacing w:after="0" w:line="240" w:lineRule="auto"/>
      </w:pPr>
      <w:r>
        <w:separator/>
      </w:r>
    </w:p>
  </w:endnote>
  <w:endnote w:type="continuationSeparator" w:id="0">
    <w:p w14:paraId="2FA8BD00" w14:textId="77777777" w:rsidR="00100A75" w:rsidRDefault="00100A75" w:rsidP="009F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0F5B" w14:textId="77777777" w:rsidR="00100A75" w:rsidRDefault="00100A75" w:rsidP="009F60D1">
      <w:pPr>
        <w:spacing w:after="0" w:line="240" w:lineRule="auto"/>
      </w:pPr>
      <w:r>
        <w:separator/>
      </w:r>
    </w:p>
  </w:footnote>
  <w:footnote w:type="continuationSeparator" w:id="0">
    <w:p w14:paraId="6C6D50FD" w14:textId="77777777" w:rsidR="00100A75" w:rsidRDefault="00100A75" w:rsidP="009F6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F3E3" w14:textId="77777777" w:rsidR="009F60D1" w:rsidRPr="00111E5A" w:rsidRDefault="009F60D1" w:rsidP="009F60D1">
    <w:pPr>
      <w:rPr>
        <w:rFonts w:ascii="Arial" w:hAnsi="Arial" w:cs="Arial"/>
        <w:b/>
        <w:color w:val="000000"/>
        <w:sz w:val="36"/>
        <w:szCs w:val="32"/>
      </w:rPr>
    </w:pPr>
    <w:r w:rsidRPr="00111E5A">
      <w:rPr>
        <w:rFonts w:ascii="Arial" w:hAnsi="Arial" w:cs="Arial"/>
        <w:b/>
        <w:noProof/>
        <w:color w:val="000000"/>
        <w:sz w:val="36"/>
        <w:szCs w:val="32"/>
        <w:lang w:eastAsia="de-DE"/>
      </w:rPr>
      <w:drawing>
        <wp:anchor distT="0" distB="0" distL="114300" distR="114300" simplePos="0" relativeHeight="251659264" behindDoc="0" locked="0" layoutInCell="1" allowOverlap="1" wp14:anchorId="6AAE7FBD" wp14:editId="43676142">
          <wp:simplePos x="0" y="0"/>
          <wp:positionH relativeFrom="column">
            <wp:posOffset>6879974</wp:posOffset>
          </wp:positionH>
          <wp:positionV relativeFrom="paragraph">
            <wp:posOffset>-166149</wp:posOffset>
          </wp:positionV>
          <wp:extent cx="2160624" cy="1201479"/>
          <wp:effectExtent l="1905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624" cy="1201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11E5A">
      <w:rPr>
        <w:rFonts w:ascii="Arial" w:hAnsi="Arial" w:cs="Arial"/>
        <w:b/>
        <w:color w:val="000000"/>
        <w:sz w:val="36"/>
        <w:szCs w:val="32"/>
      </w:rPr>
      <w:t xml:space="preserve">Schuljahr </w:t>
    </w:r>
    <w:r w:rsidR="00DC56E1">
      <w:rPr>
        <w:rFonts w:ascii="Arial" w:hAnsi="Arial" w:cs="Arial"/>
        <w:b/>
        <w:color w:val="000000"/>
        <w:sz w:val="36"/>
        <w:szCs w:val="32"/>
      </w:rPr>
      <w:t>2022/23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EE9"/>
    <w:rsid w:val="000661A4"/>
    <w:rsid w:val="00085A30"/>
    <w:rsid w:val="000861A5"/>
    <w:rsid w:val="00092294"/>
    <w:rsid w:val="000B70BA"/>
    <w:rsid w:val="00100A75"/>
    <w:rsid w:val="00104E39"/>
    <w:rsid w:val="00111E5A"/>
    <w:rsid w:val="00120CE9"/>
    <w:rsid w:val="001C0A65"/>
    <w:rsid w:val="001C270F"/>
    <w:rsid w:val="00223014"/>
    <w:rsid w:val="002251A2"/>
    <w:rsid w:val="00243043"/>
    <w:rsid w:val="00245E01"/>
    <w:rsid w:val="00320453"/>
    <w:rsid w:val="003D266D"/>
    <w:rsid w:val="004A1D8F"/>
    <w:rsid w:val="004A38B7"/>
    <w:rsid w:val="004B686B"/>
    <w:rsid w:val="004E1752"/>
    <w:rsid w:val="004E1B04"/>
    <w:rsid w:val="004E2D9F"/>
    <w:rsid w:val="004F593A"/>
    <w:rsid w:val="00506A3B"/>
    <w:rsid w:val="005849E3"/>
    <w:rsid w:val="005C6C91"/>
    <w:rsid w:val="005D1855"/>
    <w:rsid w:val="006268CC"/>
    <w:rsid w:val="0065726E"/>
    <w:rsid w:val="0066095D"/>
    <w:rsid w:val="006624EE"/>
    <w:rsid w:val="00674D3B"/>
    <w:rsid w:val="006935D5"/>
    <w:rsid w:val="006C4972"/>
    <w:rsid w:val="006D17DF"/>
    <w:rsid w:val="00726883"/>
    <w:rsid w:val="00727FB8"/>
    <w:rsid w:val="007301F5"/>
    <w:rsid w:val="007933C1"/>
    <w:rsid w:val="007A3F40"/>
    <w:rsid w:val="007E0641"/>
    <w:rsid w:val="007F059B"/>
    <w:rsid w:val="008400BF"/>
    <w:rsid w:val="00856F0D"/>
    <w:rsid w:val="00867212"/>
    <w:rsid w:val="00871A14"/>
    <w:rsid w:val="008B6EE9"/>
    <w:rsid w:val="00900C8C"/>
    <w:rsid w:val="00935753"/>
    <w:rsid w:val="00971960"/>
    <w:rsid w:val="009F60D1"/>
    <w:rsid w:val="00A5454B"/>
    <w:rsid w:val="00B424E6"/>
    <w:rsid w:val="00B43DEA"/>
    <w:rsid w:val="00B804BF"/>
    <w:rsid w:val="00BC3C66"/>
    <w:rsid w:val="00BD2AA5"/>
    <w:rsid w:val="00C20710"/>
    <w:rsid w:val="00C5581C"/>
    <w:rsid w:val="00DB2F33"/>
    <w:rsid w:val="00DC56E1"/>
    <w:rsid w:val="00EB5AE1"/>
    <w:rsid w:val="00F21111"/>
    <w:rsid w:val="00F54578"/>
    <w:rsid w:val="00FC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8075"/>
  <w15:docId w15:val="{E5DB9728-7DB3-4874-92E3-F3589CAE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51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B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6EE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8B6EE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9F6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F60D1"/>
  </w:style>
  <w:style w:type="paragraph" w:styleId="Fuzeile">
    <w:name w:val="footer"/>
    <w:basedOn w:val="Standard"/>
    <w:link w:val="FuzeileZchn"/>
    <w:uiPriority w:val="99"/>
    <w:semiHidden/>
    <w:unhideWhenUsed/>
    <w:rsid w:val="009F6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F60D1"/>
  </w:style>
  <w:style w:type="character" w:styleId="NichtaufgelsteErwhnung">
    <w:name w:val="Unresolved Mention"/>
    <w:basedOn w:val="Absatz-Standardschriftart"/>
    <w:uiPriority w:val="99"/>
    <w:semiHidden/>
    <w:unhideWhenUsed/>
    <w:rsid w:val="00726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ulberatungszentrum.ebe-ost@gsms-ebe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 Mittelschule Grafing</cp:lastModifiedBy>
  <cp:revision>8</cp:revision>
  <cp:lastPrinted>2022-10-12T13:06:00Z</cp:lastPrinted>
  <dcterms:created xsi:type="dcterms:W3CDTF">2022-09-20T07:40:00Z</dcterms:created>
  <dcterms:modified xsi:type="dcterms:W3CDTF">2023-11-16T10:15:00Z</dcterms:modified>
</cp:coreProperties>
</file>